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C7" w:rsidRDefault="001577C7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3B32C6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Городской центр детско-юношеского туризма и экологии «</w:t>
      </w:r>
      <w:proofErr w:type="spellStart"/>
      <w:r w:rsidRPr="003B32C6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Атамекен</w:t>
      </w:r>
      <w:proofErr w:type="spellEnd"/>
      <w:r w:rsidRPr="003B32C6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 xml:space="preserve">» </w:t>
      </w:r>
    </w:p>
    <w:p w:rsidR="00895F6A" w:rsidRDefault="00895F6A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32"/>
          <w:lang w:val="ru-RU" w:eastAsia="ru-RU"/>
        </w:rPr>
      </w:pPr>
      <w:r w:rsidRPr="003B32C6">
        <w:rPr>
          <w:rFonts w:ascii="Times New Roman" w:eastAsia="Times New Roman" w:hAnsi="Times New Roman" w:cs="Times New Roman"/>
          <w:noProof w:val="0"/>
          <w:sz w:val="28"/>
          <w:szCs w:val="32"/>
          <w:lang w:val="ru-RU" w:eastAsia="ru-RU"/>
        </w:rPr>
        <w:t>Информация о туристских маршрутах для школьников и студентов</w:t>
      </w:r>
    </w:p>
    <w:p w:rsidR="001577C7" w:rsidRDefault="001577C7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32"/>
          <w:lang w:val="ru-RU" w:eastAsia="ru-RU"/>
        </w:rPr>
      </w:pPr>
    </w:p>
    <w:p w:rsidR="001577C7" w:rsidRDefault="001577C7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32"/>
          <w:lang w:val="ru-RU" w:eastAsia="ru-RU"/>
        </w:rPr>
      </w:pPr>
    </w:p>
    <w:p w:rsidR="001577C7" w:rsidRPr="003B32C6" w:rsidRDefault="001577C7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Cs w:val="24"/>
          <w:lang w:val="ru-RU" w:eastAsia="ru-RU"/>
        </w:rPr>
      </w:pPr>
    </w:p>
    <w:tbl>
      <w:tblPr>
        <w:tblpPr w:leftFromText="180" w:rightFromText="180" w:vertAnchor="text"/>
        <w:tblW w:w="16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434"/>
        <w:gridCol w:w="1659"/>
        <w:gridCol w:w="3665"/>
        <w:gridCol w:w="2693"/>
        <w:gridCol w:w="1134"/>
        <w:gridCol w:w="992"/>
        <w:gridCol w:w="993"/>
        <w:gridCol w:w="850"/>
        <w:gridCol w:w="1134"/>
        <w:gridCol w:w="1166"/>
      </w:tblGrid>
      <w:tr w:rsidR="003B32C6" w:rsidRPr="00895F6A" w:rsidTr="002D372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6A" w:rsidRPr="00895F6A" w:rsidRDefault="00895F6A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№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6A" w:rsidRPr="00895F6A" w:rsidRDefault="00895F6A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Название туристского маршрута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6A" w:rsidRPr="00895F6A" w:rsidRDefault="00895F6A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Для </w:t>
            </w:r>
            <w:proofErr w:type="gramStart"/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обучающегося</w:t>
            </w:r>
            <w:proofErr w:type="gramEnd"/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(возраст)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6A" w:rsidRPr="00895F6A" w:rsidRDefault="00895F6A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Маршрут следования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6A" w:rsidRDefault="00895F6A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Туристские объекты, включенные в </w:t>
            </w:r>
            <w:proofErr w:type="spellStart"/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турмаршрут</w:t>
            </w:r>
            <w:proofErr w:type="spellEnd"/>
          </w:p>
          <w:p w:rsidR="0091037C" w:rsidRDefault="0091037C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1037C" w:rsidRPr="00895F6A" w:rsidRDefault="0091037C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2C6" w:rsidRDefault="00895F6A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Продолжитель</w:t>
            </w:r>
            <w:proofErr w:type="spellEnd"/>
          </w:p>
          <w:p w:rsidR="00895F6A" w:rsidRPr="00895F6A" w:rsidRDefault="00895F6A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proofErr w:type="spellStart"/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6A" w:rsidRPr="00895F6A" w:rsidRDefault="00895F6A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Стоимость, </w:t>
            </w:r>
            <w:proofErr w:type="spellStart"/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тг</w:t>
            </w:r>
            <w:proofErr w:type="spellEnd"/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6A" w:rsidRPr="00895F6A" w:rsidRDefault="00895F6A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6A" w:rsidRPr="00895F6A" w:rsidRDefault="00895F6A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Питание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6A" w:rsidRPr="00895F6A" w:rsidRDefault="00895F6A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 </w:t>
            </w:r>
          </w:p>
          <w:p w:rsidR="00895F6A" w:rsidRPr="00895F6A" w:rsidRDefault="00895F6A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Проживание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6A" w:rsidRPr="00895F6A" w:rsidRDefault="00895F6A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 </w:t>
            </w:r>
          </w:p>
          <w:p w:rsidR="00895F6A" w:rsidRPr="00895F6A" w:rsidRDefault="00895F6A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 w:rsidRPr="00895F6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Туроператор</w:t>
            </w:r>
          </w:p>
        </w:tc>
      </w:tr>
      <w:tr w:rsidR="003B32C6" w:rsidRPr="00895F6A" w:rsidTr="002D3727">
        <w:trPr>
          <w:cantSplit/>
          <w:trHeight w:val="113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4F" w:rsidRPr="00895F6A" w:rsidRDefault="00920F4F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4F" w:rsidRPr="00E71854" w:rsidRDefault="00E64853" w:rsidP="002D3727">
            <w:pPr>
              <w:pStyle w:val="a4"/>
              <w:spacing w:after="0" w:line="240" w:lineRule="auto"/>
              <w:ind w:left="0" w:firstLine="708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Табиғат  кереметтері</w:t>
            </w:r>
          </w:p>
          <w:p w:rsidR="00920F4F" w:rsidRPr="00895F6A" w:rsidRDefault="00920F4F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– </w:t>
            </w:r>
          </w:p>
          <w:p w:rsidR="00920F4F" w:rsidRDefault="005E37D9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20F4F" w:rsidRDefault="00920F4F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847E55" w:rsidRDefault="00847E55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847E55" w:rsidRPr="00895F6A" w:rsidRDefault="00847E55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4F" w:rsidRPr="00895F6A" w:rsidRDefault="000F26CE" w:rsidP="002D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 w:rsidRPr="00920F4F">
              <w:rPr>
                <w:rFonts w:ascii="Times New Roman" w:hAnsi="Times New Roman"/>
                <w:b/>
                <w:i/>
                <w:sz w:val="24"/>
                <w:szCs w:val="24"/>
              </w:rPr>
              <w:t>Жорық  Батыс Қазақстан облысы бойынша, Орал қаласы, «Атамекен» ҚБЖТ және ЭО - Круглоозерное ауылы-(</w:t>
            </w:r>
            <w:r w:rsidRPr="00920F4F">
              <w:rPr>
                <w:rFonts w:ascii="Times New Roman" w:hAnsi="Times New Roman"/>
                <w:i/>
                <w:sz w:val="24"/>
                <w:szCs w:val="24"/>
              </w:rPr>
              <w:t>Зеленов ауданы</w:t>
            </w:r>
            <w:r w:rsidRPr="00920F4F">
              <w:rPr>
                <w:rFonts w:ascii="Times New Roman" w:hAnsi="Times New Roman"/>
                <w:b/>
                <w:i/>
                <w:sz w:val="24"/>
                <w:szCs w:val="24"/>
              </w:rPr>
              <w:t>), Үлкен-Шаған ауылы-Янайкино ауылы-(</w:t>
            </w:r>
            <w:r w:rsidRPr="00920F4F">
              <w:rPr>
                <w:rFonts w:ascii="Times New Roman" w:hAnsi="Times New Roman"/>
                <w:i/>
                <w:sz w:val="24"/>
                <w:szCs w:val="24"/>
              </w:rPr>
              <w:t>Ақжайық ауданы</w:t>
            </w:r>
            <w:r w:rsidRPr="00920F4F">
              <w:rPr>
                <w:rFonts w:ascii="Times New Roman" w:hAnsi="Times New Roman"/>
                <w:b/>
                <w:i/>
                <w:sz w:val="24"/>
                <w:szCs w:val="24"/>
              </w:rPr>
              <w:t>), Бударин ауылы- Жаңабұлақ ауылы-Чапаево ауылы- Орал қаласы, «Атамекен» ҚБЖТ және ЭО</w:t>
            </w:r>
            <w:r w:rsidRPr="006117FF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4F" w:rsidRPr="00895F6A" w:rsidRDefault="00576F3C" w:rsidP="002D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Круглоозерное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ЖОББМ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мұражайы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Янайкино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 мал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бордақылау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комплексі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 Чапаев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мұражайы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4F" w:rsidRDefault="00576F3C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  <w:p w:rsidR="003B32C6" w:rsidRDefault="003B32C6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3B32C6" w:rsidRDefault="003B32C6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3B32C6" w:rsidRPr="00895F6A" w:rsidRDefault="003B32C6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4F" w:rsidRPr="00895F6A" w:rsidRDefault="0057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50 000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тг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4F" w:rsidRPr="00895F6A" w:rsidRDefault="0057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Газел</w:t>
            </w:r>
            <w:r w:rsidR="0001432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4F" w:rsidRPr="00895F6A" w:rsidRDefault="0057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мезгіл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4F" w:rsidRPr="00895F6A" w:rsidRDefault="0057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Ақысыз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4F" w:rsidRPr="00895F6A" w:rsidRDefault="0034099E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-</w:t>
            </w:r>
          </w:p>
        </w:tc>
      </w:tr>
      <w:tr w:rsidR="00CF6A83" w:rsidRPr="00895F6A" w:rsidTr="002D3727">
        <w:trPr>
          <w:cantSplit/>
          <w:trHeight w:val="113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83" w:rsidRDefault="00CF6A83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83" w:rsidRPr="00E71854" w:rsidRDefault="00E64853" w:rsidP="002D37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Өзендерге  экспедиция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7D9" w:rsidRDefault="005E37D9" w:rsidP="005E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– </w:t>
            </w:r>
          </w:p>
          <w:p w:rsidR="005E37D9" w:rsidRDefault="005E37D9" w:rsidP="005E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</w:p>
          <w:p w:rsidR="00CF6A83" w:rsidRDefault="00CF6A83" w:rsidP="0089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83" w:rsidRPr="005E37D9" w:rsidRDefault="005E37D9" w:rsidP="002D37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7D9">
              <w:rPr>
                <w:rFonts w:ascii="Times New Roman" w:hAnsi="Times New Roman" w:cs="Times New Roman"/>
                <w:b/>
                <w:i/>
                <w:sz w:val="24"/>
              </w:rPr>
              <w:t>г. Уральск (СОШ №6) – «Атамекен» - пос. Жарсуат -  река Урал –пос.Бурлин – пос.Тонкерис - г.Уральск «Атамекен»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83" w:rsidRDefault="00053202" w:rsidP="002D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Жарсуатский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яр,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83" w:rsidRDefault="00CF6A83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053202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1037C" w:rsidRDefault="0091037C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1037C" w:rsidRDefault="0091037C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5E37D9" w:rsidRDefault="005E37D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83" w:rsidRDefault="00053202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60 000тг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83" w:rsidRDefault="00053202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Газел</w:t>
            </w:r>
            <w:r w:rsidR="0001432A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83" w:rsidRDefault="00053202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мезгіл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02" w:rsidRDefault="00053202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  <w:p w:rsidR="00CF6A83" w:rsidRPr="00053202" w:rsidRDefault="00053202" w:rsidP="002D37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3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Ақысыз</w:t>
            </w:r>
          </w:p>
          <w:p w:rsidR="00053202" w:rsidRPr="00053202" w:rsidRDefault="00053202" w:rsidP="002D3727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83" w:rsidRDefault="00CF6A83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  <w:p w:rsidR="00534DEF" w:rsidRDefault="00534DEF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  <w:p w:rsidR="00534DEF" w:rsidRDefault="00534DEF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  <w:p w:rsidR="00534DEF" w:rsidRDefault="00534DEF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  <w:p w:rsidR="00534DEF" w:rsidRDefault="00534DEF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  <w:p w:rsidR="00534DEF" w:rsidRDefault="00534DEF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  <w:p w:rsidR="00534DEF" w:rsidRDefault="00534DEF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  <w:p w:rsidR="00534DEF" w:rsidRDefault="00534DEF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-</w:t>
            </w:r>
          </w:p>
        </w:tc>
      </w:tr>
      <w:tr w:rsidR="00534DEF" w:rsidRPr="00895F6A" w:rsidTr="002D3727">
        <w:trPr>
          <w:cantSplit/>
          <w:trHeight w:val="113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EF" w:rsidRDefault="00534DEF" w:rsidP="008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3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EF" w:rsidRPr="00E71854" w:rsidRDefault="00944B21" w:rsidP="002D37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Шалқар көліне саяхат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– </w:t>
            </w:r>
          </w:p>
          <w:p w:rsidR="00534DEF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A9" w:rsidRDefault="00E21BA9" w:rsidP="00E21B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21BA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Орал қ. – Барбастау ауылы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-</w:t>
            </w:r>
            <w:r w:rsidRPr="00E21BA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Акжаик</w:t>
            </w:r>
          </w:p>
          <w:p w:rsidR="00E21BA9" w:rsidRPr="00E21BA9" w:rsidRDefault="00E21BA9" w:rsidP="00E21B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21BA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шипа-жайы ауылы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-</w:t>
            </w:r>
            <w:r w:rsidRPr="00E21BA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Үлкен Енбек ауылы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-</w:t>
            </w:r>
            <w:r w:rsidRPr="00E21BA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Бозай ауылы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-</w:t>
            </w:r>
            <w:r w:rsidRPr="00E21BA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Сарыөмір ауылы</w:t>
            </w:r>
          </w:p>
          <w:p w:rsidR="00534DEF" w:rsidRPr="005E37D9" w:rsidRDefault="00534DEF" w:rsidP="002D37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EF" w:rsidRPr="0001432A" w:rsidRDefault="0001432A" w:rsidP="000143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21BA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Акжаик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r w:rsidRPr="00E21BA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шипа-жайы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,  Шалқар көлі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EF" w:rsidRDefault="00534DEF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01432A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C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E2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E2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21BA9" w:rsidRDefault="00E21BA9" w:rsidP="00E2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EF" w:rsidRDefault="0001432A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50 000тг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EF" w:rsidRDefault="0001432A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Газель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DEF" w:rsidRDefault="0001432A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мезгіл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2A" w:rsidRPr="00053202" w:rsidRDefault="0001432A" w:rsidP="002D3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3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Ақысыз</w:t>
            </w:r>
          </w:p>
          <w:p w:rsidR="00534DEF" w:rsidRDefault="00534DEF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F" w:rsidRDefault="0001432A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-</w:t>
            </w:r>
          </w:p>
        </w:tc>
      </w:tr>
      <w:tr w:rsidR="003B32C6" w:rsidRPr="00895F6A" w:rsidTr="002D3727">
        <w:trPr>
          <w:cantSplit/>
          <w:trHeight w:val="113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Pr="00E71854" w:rsidRDefault="00AD6C62" w:rsidP="002D37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Уральская круго светка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– </w:t>
            </w:r>
          </w:p>
          <w:p w:rsid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Pr="0001432A" w:rsidRDefault="0001432A" w:rsidP="000143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14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Орал қаласы, «Атамекен» ҚБЖТ және ЭО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014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Теректі ауданы, Подстепное ауылы – Бортау ауылы – Коментерн ауылы – Жамбыл ауылы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014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Макарова ауылы – Асан ауылы -  Орал қаласы, «Атамекен» ҚБЖТ және ЭО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Pr="00E21BA9" w:rsidRDefault="0001432A" w:rsidP="000143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14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Подстепное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ЖОББМ  мұражайы,  Жаңа мост аумағы, Бортау зауыты,  «САЯТ»  ЭТО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1037C" w:rsidRDefault="0091037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01432A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50 000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тг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01432A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Газель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01432A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мезгіл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2A" w:rsidRPr="00053202" w:rsidRDefault="0001432A" w:rsidP="002D3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3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Ақысыз</w:t>
            </w:r>
          </w:p>
          <w:p w:rsidR="0001432A" w:rsidRDefault="0001432A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2A" w:rsidRDefault="0001432A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-</w:t>
            </w:r>
          </w:p>
        </w:tc>
      </w:tr>
      <w:tr w:rsidR="0001432A" w:rsidRPr="00895F6A" w:rsidTr="002D3727">
        <w:trPr>
          <w:cantSplit/>
          <w:trHeight w:val="113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5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Pr="00E71854" w:rsidRDefault="00B236D7" w:rsidP="002D3727">
            <w:pPr>
              <w:pStyle w:val="a4"/>
              <w:spacing w:after="0" w:line="240" w:lineRule="auto"/>
              <w:ind w:left="0" w:firstLine="708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Өз өлкеңді  танып біл</w:t>
            </w:r>
            <w:r w:rsidR="0032326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!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E56F3C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10-15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Pr="00E56F3C" w:rsidRDefault="00E56F3C" w:rsidP="00E56F3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Орал қаласы, «Атамекен» ҚБЖТ және ЭО - Зеленов ауданы, Белес ауылы –Переметное ауылы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6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Pr="0001432A" w:rsidRDefault="00E56F3C" w:rsidP="0001432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Переметное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ЖОББМ мұражайы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1037C" w:rsidRDefault="0091037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1037C" w:rsidRDefault="0091037C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E5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30 000тг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E5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Газель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2A" w:rsidRDefault="00E5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Төрт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мезгіл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2A" w:rsidRPr="00053202" w:rsidRDefault="00E56F3C" w:rsidP="002D3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Ақысыз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2A" w:rsidRDefault="00E5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-</w:t>
            </w:r>
          </w:p>
        </w:tc>
      </w:tr>
      <w:tr w:rsidR="003B32C6" w:rsidRPr="00895F6A" w:rsidTr="002D3727">
        <w:trPr>
          <w:cantSplit/>
          <w:trHeight w:val="113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3C" w:rsidRDefault="009654D2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3C" w:rsidRPr="00E71854" w:rsidRDefault="005253BE" w:rsidP="002D3727">
            <w:pPr>
              <w:pStyle w:val="a4"/>
              <w:spacing w:after="0" w:line="240" w:lineRule="auto"/>
              <w:ind w:left="0" w:firstLine="708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Өз өлкеңді  танып біл</w:t>
            </w:r>
            <w:r w:rsidR="0032326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!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3C" w:rsidRDefault="00E56F3C" w:rsidP="00E5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10-15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3C" w:rsidRPr="00E56F3C" w:rsidRDefault="00E56F3C" w:rsidP="00E56F3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Орал қаласы, «Атамекен» ҚБЖТ және ЭО - Тасқала ауданы, Тасқала ауылы – Ешкі тауы – Достық ауылы -  Орал қаласы, «Атамекен» ҚБЖТ және ЭО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3C" w:rsidRPr="0001432A" w:rsidRDefault="00E56F3C" w:rsidP="00E56F3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Ешкі тауы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Достық ЖОББМ мұражайы,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E56F3C" w:rsidRDefault="00E56F3C" w:rsidP="00E5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1577C7" w:rsidRDefault="001577C7" w:rsidP="00E5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1577C7" w:rsidRDefault="001577C7" w:rsidP="00E5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1577C7" w:rsidRDefault="001577C7" w:rsidP="00E5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91037C" w:rsidRDefault="0091037C" w:rsidP="00E5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1577C7" w:rsidRDefault="001577C7" w:rsidP="00E5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3C" w:rsidRDefault="00E5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30 000тг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3C" w:rsidRDefault="00E5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Газель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F3C" w:rsidRDefault="00E5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Төрт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мезгіл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3C" w:rsidRPr="00053202" w:rsidRDefault="00E56F3C" w:rsidP="002D3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Ақысыз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3C" w:rsidRDefault="00E56F3C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-</w:t>
            </w:r>
          </w:p>
        </w:tc>
      </w:tr>
      <w:tr w:rsidR="003B32C6" w:rsidRPr="00895F6A" w:rsidTr="002D3727">
        <w:trPr>
          <w:cantSplit/>
          <w:trHeight w:val="113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3B" w:rsidRDefault="009654D2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7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3B" w:rsidRPr="00E71854" w:rsidRDefault="005253BE" w:rsidP="002D3727">
            <w:pPr>
              <w:pStyle w:val="a4"/>
              <w:spacing w:after="0" w:line="240" w:lineRule="auto"/>
              <w:ind w:left="0" w:firstLine="708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Өз өлкеңді  танып біл</w:t>
            </w:r>
            <w:r w:rsidR="0032326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!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3B" w:rsidRDefault="002A463B" w:rsidP="002A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10-15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жас</w:t>
            </w:r>
            <w:proofErr w:type="spellEnd"/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3B" w:rsidRPr="00343FE0" w:rsidRDefault="002A463B" w:rsidP="002A463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FE0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Орал қаласы, «Атамекен» ҚБЖТжЭО - Саят этно туристік орталығы - Жамбул а. -Октябрь ауылы - Орал қаласы, «Атамекен» ҚБЖТжЭО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3B" w:rsidRPr="00E56F3C" w:rsidRDefault="002A463B" w:rsidP="002A463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FE0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Саят этно туристік орталығы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2A463B" w:rsidRDefault="002A463B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1577C7" w:rsidRDefault="001577C7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1577C7" w:rsidRDefault="001577C7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1577C7" w:rsidRDefault="001577C7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  <w:p w:rsidR="001577C7" w:rsidRDefault="001577C7" w:rsidP="002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3B" w:rsidRDefault="002A463B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30 000тг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3B" w:rsidRDefault="002A463B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Газель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3B" w:rsidRDefault="002A463B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Төрт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val="ru-RU" w:eastAsia="ru-RU"/>
              </w:rPr>
              <w:t>мезгіл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3B" w:rsidRPr="00053202" w:rsidRDefault="002A463B" w:rsidP="002D3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Ақысыз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3B" w:rsidRDefault="002A463B" w:rsidP="002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val="ru-RU" w:eastAsia="ru-RU"/>
              </w:rPr>
              <w:t>-</w:t>
            </w:r>
          </w:p>
        </w:tc>
      </w:tr>
    </w:tbl>
    <w:p w:rsidR="007F67B2" w:rsidRDefault="002D3727"/>
    <w:sectPr w:rsidR="007F67B2" w:rsidSect="00895F6A">
      <w:pgSz w:w="16838" w:h="11906" w:orient="landscape"/>
      <w:pgMar w:top="567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8A"/>
    <w:rsid w:val="0001432A"/>
    <w:rsid w:val="00053202"/>
    <w:rsid w:val="000F26CE"/>
    <w:rsid w:val="00150EBA"/>
    <w:rsid w:val="001577C7"/>
    <w:rsid w:val="001A4E3F"/>
    <w:rsid w:val="00231DEF"/>
    <w:rsid w:val="002A463B"/>
    <w:rsid w:val="002D3727"/>
    <w:rsid w:val="00323262"/>
    <w:rsid w:val="0034099E"/>
    <w:rsid w:val="00343FE0"/>
    <w:rsid w:val="003B32C6"/>
    <w:rsid w:val="005253BE"/>
    <w:rsid w:val="00534DEF"/>
    <w:rsid w:val="00576F3C"/>
    <w:rsid w:val="005A468A"/>
    <w:rsid w:val="005E37D9"/>
    <w:rsid w:val="00847E55"/>
    <w:rsid w:val="00895F6A"/>
    <w:rsid w:val="0091037C"/>
    <w:rsid w:val="00920F4F"/>
    <w:rsid w:val="00944B21"/>
    <w:rsid w:val="009654D2"/>
    <w:rsid w:val="00AD6C62"/>
    <w:rsid w:val="00B236D7"/>
    <w:rsid w:val="00BA2EA4"/>
    <w:rsid w:val="00C936BC"/>
    <w:rsid w:val="00CF6A83"/>
    <w:rsid w:val="00DB25E5"/>
    <w:rsid w:val="00DD4673"/>
    <w:rsid w:val="00E21BA9"/>
    <w:rsid w:val="00E56F3C"/>
    <w:rsid w:val="00E64853"/>
    <w:rsid w:val="00E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F6A"/>
    <w:rPr>
      <w:b/>
      <w:bCs/>
    </w:rPr>
  </w:style>
  <w:style w:type="paragraph" w:styleId="a4">
    <w:name w:val="List Paragraph"/>
    <w:basedOn w:val="a"/>
    <w:uiPriority w:val="99"/>
    <w:qFormat/>
    <w:rsid w:val="00920F4F"/>
    <w:pPr>
      <w:ind w:left="720"/>
      <w:contextualSpacing/>
    </w:pPr>
    <w:rPr>
      <w:rFonts w:ascii="Calibri" w:eastAsia="Times New Roman" w:hAnsi="Calibri" w:cs="Times New Roman"/>
      <w:noProof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F6A"/>
    <w:rPr>
      <w:b/>
      <w:bCs/>
    </w:rPr>
  </w:style>
  <w:style w:type="paragraph" w:styleId="a4">
    <w:name w:val="List Paragraph"/>
    <w:basedOn w:val="a"/>
    <w:uiPriority w:val="99"/>
    <w:qFormat/>
    <w:rsid w:val="00920F4F"/>
    <w:pPr>
      <w:ind w:left="720"/>
      <w:contextualSpacing/>
    </w:pPr>
    <w:rPr>
      <w:rFonts w:ascii="Calibri" w:eastAsia="Times New Roman" w:hAnsi="Calibri" w:cs="Times New Roman"/>
      <w:noProof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7920">
                              <w:marLeft w:val="0"/>
                              <w:marRight w:val="7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2110">
                              <w:marLeft w:val="0"/>
                              <w:marRight w:val="7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7374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2017-05-16T10:31:00Z</dcterms:created>
  <dcterms:modified xsi:type="dcterms:W3CDTF">2017-05-16T12:46:00Z</dcterms:modified>
</cp:coreProperties>
</file>