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182" w:tblpY="1530"/>
        <w:tblW w:w="15039" w:type="dxa"/>
        <w:tblLook w:val="04A0" w:firstRow="1" w:lastRow="0" w:firstColumn="1" w:lastColumn="0" w:noHBand="0" w:noVBand="1"/>
      </w:tblPr>
      <w:tblGrid>
        <w:gridCol w:w="534"/>
        <w:gridCol w:w="2367"/>
        <w:gridCol w:w="1691"/>
        <w:gridCol w:w="1413"/>
        <w:gridCol w:w="1548"/>
        <w:gridCol w:w="2255"/>
        <w:gridCol w:w="1357"/>
        <w:gridCol w:w="1287"/>
        <w:gridCol w:w="1084"/>
        <w:gridCol w:w="1503"/>
      </w:tblGrid>
      <w:tr w:rsidR="001D1A5D" w:rsidTr="00A403CF">
        <w:tc>
          <w:tcPr>
            <w:tcW w:w="534" w:type="dxa"/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367" w:type="dxa"/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 xml:space="preserve">Название туристического маршрута 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>Для обучающегося (возраст)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 xml:space="preserve">Маршрут следавание 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>Туристские обьекты, включение в турмаршрут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 xml:space="preserve">Продолжительность 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>Стоимость, тг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 xml:space="preserve">Транспорт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 xml:space="preserve">Питание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D05AE">
              <w:rPr>
                <w:rFonts w:ascii="Times New Roman" w:hAnsi="Times New Roman" w:cs="Times New Roman"/>
                <w:b/>
                <w:lang w:val="kk-KZ"/>
              </w:rPr>
              <w:t xml:space="preserve">Туроператор </w:t>
            </w:r>
          </w:p>
        </w:tc>
      </w:tr>
      <w:tr w:rsidR="001D1A5D" w:rsidTr="00A403CF">
        <w:tc>
          <w:tcPr>
            <w:tcW w:w="534" w:type="dxa"/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2367" w:type="dxa"/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«Киелі  мекен – Түркістан»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1D1A5D" w:rsidRPr="00BD05AE" w:rsidRDefault="00F53F8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 xml:space="preserve">10-16 жас </w:t>
            </w:r>
            <w:r w:rsidR="001D1A5D" w:rsidRPr="00BD05A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«Ақсай қ.-Түркістан қ,.»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D1A5D" w:rsidRPr="00BD05AE" w:rsidRDefault="00E4432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«</w:t>
            </w:r>
            <w:r w:rsidR="001D1A5D" w:rsidRPr="00BD05AE">
              <w:rPr>
                <w:rFonts w:ascii="Times New Roman" w:hAnsi="Times New Roman" w:cs="Times New Roman"/>
                <w:lang w:val="kk-KZ"/>
              </w:rPr>
              <w:t>Арыстанбаб-Укаша ата-Қаратау қорығы-</w:t>
            </w:r>
          </w:p>
          <w:p w:rsidR="00F53F87" w:rsidRPr="00BD05AE" w:rsidRDefault="00F53F8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 xml:space="preserve">Домалақ ана </w:t>
            </w:r>
            <w:r w:rsidR="00E44327" w:rsidRPr="00BD05AE">
              <w:rPr>
                <w:rFonts w:ascii="Times New Roman" w:hAnsi="Times New Roman" w:cs="Times New Roman"/>
                <w:lang w:val="kk-KZ"/>
              </w:rPr>
              <w:t>– Отырар»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1D1A5D" w:rsidRPr="00BD05AE" w:rsidRDefault="00A403CF" w:rsidP="00A403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3000 </w:t>
            </w:r>
            <w:r w:rsidR="001D1A5D" w:rsidRPr="00BD05AE">
              <w:rPr>
                <w:rFonts w:ascii="Times New Roman" w:hAnsi="Times New Roman" w:cs="Times New Roman"/>
                <w:lang w:val="kk-KZ"/>
              </w:rPr>
              <w:t>км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21.000тг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 xml:space="preserve">Поезд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1500</w:t>
            </w:r>
            <w:r w:rsidR="00A403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D05AE">
              <w:rPr>
                <w:rFonts w:ascii="Times New Roman" w:hAnsi="Times New Roman" w:cs="Times New Roman"/>
                <w:lang w:val="kk-KZ"/>
              </w:rPr>
              <w:t>тг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ЖТС</w:t>
            </w:r>
          </w:p>
        </w:tc>
      </w:tr>
      <w:tr w:rsidR="001D1A5D" w:rsidTr="00A403CF">
        <w:tc>
          <w:tcPr>
            <w:tcW w:w="534" w:type="dxa"/>
          </w:tcPr>
          <w:p w:rsidR="001D1A5D" w:rsidRPr="00BD05AE" w:rsidRDefault="001D1A5D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367" w:type="dxa"/>
          </w:tcPr>
          <w:p w:rsidR="001D1A5D" w:rsidRPr="00BD05AE" w:rsidRDefault="00566723" w:rsidP="00A403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ЭКСПО-2017 маршруты бойынша </w:t>
            </w:r>
            <w:r w:rsidR="00E44327" w:rsidRPr="00BD05AE">
              <w:rPr>
                <w:rFonts w:ascii="Times New Roman" w:hAnsi="Times New Roman" w:cs="Times New Roman"/>
                <w:lang w:val="kk-KZ"/>
              </w:rPr>
              <w:t>«Тұңғыштар мекені- Бөкей орда»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1D1A5D" w:rsidRPr="00BD05AE" w:rsidRDefault="00E4432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10-16 жас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D1A5D" w:rsidRPr="00BD05AE" w:rsidRDefault="00F53F8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«Ақсай қ.-</w:t>
            </w:r>
            <w:r w:rsidR="00E44327" w:rsidRPr="00BD05AE">
              <w:rPr>
                <w:rFonts w:ascii="Times New Roman" w:hAnsi="Times New Roman" w:cs="Times New Roman"/>
                <w:lang w:val="kk-KZ"/>
              </w:rPr>
              <w:t xml:space="preserve"> Ақ</w:t>
            </w:r>
            <w:r w:rsidR="0043083B" w:rsidRPr="00BD05AE">
              <w:rPr>
                <w:rFonts w:ascii="Times New Roman" w:hAnsi="Times New Roman" w:cs="Times New Roman"/>
                <w:lang w:val="kk-KZ"/>
              </w:rPr>
              <w:t>жайық ауданы-</w:t>
            </w:r>
            <w:r w:rsidRPr="00BD05AE">
              <w:rPr>
                <w:rFonts w:ascii="Times New Roman" w:hAnsi="Times New Roman" w:cs="Times New Roman"/>
                <w:lang w:val="kk-KZ"/>
              </w:rPr>
              <w:t>Орал қ,.- Бөкей орда ауданы»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D1A5D" w:rsidRPr="00BD05AE" w:rsidRDefault="00A5494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«</w:t>
            </w:r>
            <w:r w:rsidR="00E44327" w:rsidRPr="00BD05AE">
              <w:rPr>
                <w:rFonts w:ascii="Times New Roman" w:hAnsi="Times New Roman" w:cs="Times New Roman"/>
                <w:lang w:val="kk-KZ"/>
              </w:rPr>
              <w:t>Ақжайық-Ұялы-Орда ауылы</w:t>
            </w:r>
            <w:r w:rsidRPr="00BD05AE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1D1A5D" w:rsidRPr="00BD05AE" w:rsidRDefault="00A403CF" w:rsidP="00A403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1400 </w:t>
            </w:r>
            <w:r w:rsidR="00E44327" w:rsidRPr="00BD05AE">
              <w:rPr>
                <w:rFonts w:ascii="Times New Roman" w:hAnsi="Times New Roman" w:cs="Times New Roman"/>
                <w:lang w:val="kk-KZ"/>
              </w:rPr>
              <w:t>км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1D1A5D" w:rsidRPr="00BD05AE" w:rsidRDefault="00F53F8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15</w:t>
            </w:r>
            <w:r w:rsidR="00A54947" w:rsidRPr="00BD05AE">
              <w:rPr>
                <w:rFonts w:ascii="Times New Roman" w:hAnsi="Times New Roman" w:cs="Times New Roman"/>
                <w:lang w:val="kk-KZ"/>
              </w:rPr>
              <w:t>.</w:t>
            </w:r>
            <w:r w:rsidR="00E44327" w:rsidRPr="00BD05AE">
              <w:rPr>
                <w:rFonts w:ascii="Times New Roman" w:hAnsi="Times New Roman" w:cs="Times New Roman"/>
                <w:lang w:val="kk-KZ"/>
              </w:rPr>
              <w:t>000тг</w:t>
            </w:r>
            <w:r w:rsidRPr="00BD05AE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1D1A5D" w:rsidRPr="00BD05AE" w:rsidRDefault="00E4432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 xml:space="preserve">Автобус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1D1A5D" w:rsidRPr="00BD05AE" w:rsidRDefault="00E4432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1500</w:t>
            </w:r>
            <w:r w:rsidR="00A403CF">
              <w:rPr>
                <w:rFonts w:ascii="Times New Roman" w:hAnsi="Times New Roman" w:cs="Times New Roman"/>
                <w:lang w:val="kk-KZ"/>
              </w:rPr>
              <w:t xml:space="preserve"> тг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D1A5D" w:rsidRPr="00BD05AE" w:rsidRDefault="00E44327" w:rsidP="00A403CF">
            <w:pPr>
              <w:rPr>
                <w:rFonts w:ascii="Times New Roman" w:hAnsi="Times New Roman" w:cs="Times New Roman"/>
                <w:lang w:val="kk-KZ"/>
              </w:rPr>
            </w:pPr>
            <w:r w:rsidRPr="00BD05AE">
              <w:rPr>
                <w:rFonts w:ascii="Times New Roman" w:hAnsi="Times New Roman" w:cs="Times New Roman"/>
                <w:lang w:val="kk-KZ"/>
              </w:rPr>
              <w:t>ЖТС</w:t>
            </w:r>
          </w:p>
        </w:tc>
      </w:tr>
    </w:tbl>
    <w:p w:rsidR="00A403CF" w:rsidRPr="00A403CF" w:rsidRDefault="00A403CF" w:rsidP="00A549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о туристских маршрутах ГККП «Станция юных туристов» </w:t>
      </w:r>
    </w:p>
    <w:p w:rsidR="00A403CF" w:rsidRDefault="00A403CF" w:rsidP="00A549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3CF">
        <w:rPr>
          <w:rFonts w:ascii="Times New Roman" w:hAnsi="Times New Roman" w:cs="Times New Roman"/>
          <w:b/>
          <w:sz w:val="28"/>
          <w:szCs w:val="28"/>
          <w:lang w:val="kk-KZ"/>
        </w:rPr>
        <w:t>Бурлинского района Западно-Казахстанской области на 2017 год</w:t>
      </w:r>
    </w:p>
    <w:p w:rsidR="00A403CF" w:rsidRDefault="00A403CF" w:rsidP="00A549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03CF" w:rsidRPr="00A403CF" w:rsidRDefault="00A403CF" w:rsidP="00A403C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403CF" w:rsidRPr="00A403CF" w:rsidRDefault="00A403CF" w:rsidP="00A403C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5328A" w:rsidRPr="00A403CF" w:rsidRDefault="0035328A" w:rsidP="00A403C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5328A" w:rsidRPr="00A403CF" w:rsidSect="001D1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1A5D"/>
    <w:rsid w:val="001451E2"/>
    <w:rsid w:val="001D1A5D"/>
    <w:rsid w:val="001E7B0E"/>
    <w:rsid w:val="0035328A"/>
    <w:rsid w:val="0043083B"/>
    <w:rsid w:val="00451988"/>
    <w:rsid w:val="005434FA"/>
    <w:rsid w:val="00566723"/>
    <w:rsid w:val="00A403CF"/>
    <w:rsid w:val="00A54947"/>
    <w:rsid w:val="00BD05AE"/>
    <w:rsid w:val="00BD2DB5"/>
    <w:rsid w:val="00C83E5C"/>
    <w:rsid w:val="00C93088"/>
    <w:rsid w:val="00E44327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7BA9-33E4-42F5-8BDD-1BFEEF59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2017-05-03T07:16:00Z</cp:lastPrinted>
  <dcterms:created xsi:type="dcterms:W3CDTF">2017-05-03T05:23:00Z</dcterms:created>
  <dcterms:modified xsi:type="dcterms:W3CDTF">2017-10-31T09:30:00Z</dcterms:modified>
</cp:coreProperties>
</file>