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219"/>
      </w:tblGrid>
      <w:tr w:rsidR="002A09C1" w:rsidRPr="003462E9" w:rsidTr="00BE17BA">
        <w:trPr>
          <w:trHeight w:val="322"/>
        </w:trPr>
        <w:tc>
          <w:tcPr>
            <w:tcW w:w="2410" w:type="dxa"/>
            <w:shd w:val="clear" w:color="auto" w:fill="FFFFFF"/>
          </w:tcPr>
          <w:p w:rsidR="002A09C1" w:rsidRDefault="002A09C1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Диалоговая площадка </w:t>
            </w:r>
          </w:p>
          <w:p w:rsidR="002A09C1" w:rsidRDefault="002A09C1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№ 16 </w:t>
            </w:r>
          </w:p>
          <w:p w:rsidR="002A09C1" w:rsidRPr="003462E9" w:rsidRDefault="002A09C1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</w:t>
            </w:r>
          </w:p>
          <w:p w:rsidR="002A09C1" w:rsidRPr="003462E9" w:rsidRDefault="002A09C1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</w:rPr>
              <w:t>точка подключения:</w:t>
            </w:r>
          </w:p>
          <w:p w:rsidR="002A09C1" w:rsidRPr="003462E9" w:rsidRDefault="002A09C1" w:rsidP="00BE17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с. Узынагаш, Жамбылского района Алматинской области</w:t>
            </w:r>
          </w:p>
        </w:tc>
        <w:tc>
          <w:tcPr>
            <w:tcW w:w="7219" w:type="dxa"/>
            <w:shd w:val="clear" w:color="auto" w:fill="FFFFFF"/>
          </w:tcPr>
          <w:p w:rsidR="002A09C1" w:rsidRPr="003462E9" w:rsidRDefault="002A09C1" w:rsidP="00BE17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bCs/>
                <w:color w:val="002060"/>
                <w:sz w:val="28"/>
                <w:szCs w:val="28"/>
                <w:lang w:val="kk-KZ"/>
              </w:rPr>
              <w:t>Темпы развития современного хореографического искусства.</w:t>
            </w:r>
          </w:p>
          <w:p w:rsidR="002A09C1" w:rsidRPr="003554F4" w:rsidRDefault="002A09C1" w:rsidP="00BE17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3554F4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Модератор:</w:t>
            </w:r>
          </w:p>
          <w:p w:rsidR="002A09C1" w:rsidRPr="003462E9" w:rsidRDefault="002A09C1" w:rsidP="00BE17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>Касенова Акнур Жумагалиевна,</w:t>
            </w:r>
            <w:r w:rsidRPr="003462E9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педагог-хореограф Школы искусств села Ұзынағаш Жамбылского района Алматинской области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.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 </w:t>
            </w:r>
          </w:p>
          <w:p w:rsidR="002A09C1" w:rsidRPr="003462E9" w:rsidRDefault="002A09C1" w:rsidP="00BE17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083FD7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Роль и возможности хореографического образования в эстетическом воспитании детей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.</w:t>
            </w:r>
          </w:p>
          <w:p w:rsidR="002A09C1" w:rsidRDefault="002A09C1" w:rsidP="00BE17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val="kk-KZ" w:eastAsia="ru-RU"/>
              </w:rPr>
              <w:t>Спикеры</w:t>
            </w:r>
            <w:r w:rsidRPr="003554F4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val="kk-KZ" w:eastAsia="ru-RU"/>
              </w:rPr>
              <w:t>:</w:t>
            </w:r>
          </w:p>
          <w:p w:rsidR="002A09C1" w:rsidRPr="003462E9" w:rsidRDefault="002A09C1" w:rsidP="00BE17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>Асимова Мухабат Абдурахимовна,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педагог-хореограф Школы искусств села Ұзынағаш Жамбылского района Алматинской области.  </w:t>
            </w:r>
          </w:p>
          <w:p w:rsidR="002A09C1" w:rsidRPr="003462E9" w:rsidRDefault="002A09C1" w:rsidP="00BE17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Роль танца в жизни ребёнка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.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</w:t>
            </w:r>
          </w:p>
          <w:p w:rsidR="002A09C1" w:rsidRPr="003462E9" w:rsidRDefault="002A09C1" w:rsidP="00BE17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 xml:space="preserve">Тугелбаева Айгуль Алимсеитовна, Алматы облысы, Жамбыл ауданы,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педагог-эксперт классического танца Школы искусств села Узынагаш, Жамбылского района Алматинской области.  </w:t>
            </w:r>
          </w:p>
          <w:p w:rsidR="002A09C1" w:rsidRPr="003462E9" w:rsidRDefault="002A09C1" w:rsidP="00BE17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Приемы исполнения движений «Battemant fondue» в классическом танце (мастер-класс).</w:t>
            </w:r>
          </w:p>
          <w:p w:rsidR="002A09C1" w:rsidRPr="003462E9" w:rsidRDefault="002A09C1" w:rsidP="00BE17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>Бельская Александра Александровна,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педагог-хореограф Школы искусств села Ұзынағаш Жамбылского района Алматинской области.  </w:t>
            </w:r>
          </w:p>
          <w:p w:rsidR="002A09C1" w:rsidRPr="003462E9" w:rsidRDefault="002A09C1" w:rsidP="00BE17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Актуальность современного танца в хореографии (мастер класс)</w:t>
            </w:r>
          </w:p>
          <w:p w:rsidR="002A09C1" w:rsidRPr="003462E9" w:rsidRDefault="002A09C1" w:rsidP="00BE17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2E74B5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Целевая группа:</w:t>
            </w:r>
            <w:r w:rsidRPr="00346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</w:rPr>
              <w:t>педагоги-хореографы детских школ искусств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, организаций образования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(100 чел.)</w:t>
            </w:r>
          </w:p>
        </w:tc>
      </w:tr>
    </w:tbl>
    <w:p w:rsidR="004B1266" w:rsidRDefault="002A09C1">
      <w:bookmarkStart w:id="0" w:name="_GoBack"/>
      <w:bookmarkEnd w:id="0"/>
    </w:p>
    <w:sectPr w:rsidR="004B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9F"/>
    <w:rsid w:val="002A09C1"/>
    <w:rsid w:val="00936E9F"/>
    <w:rsid w:val="00C01247"/>
    <w:rsid w:val="00C2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0A6ED-BEFF-4F64-BE3A-4CC0D099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9C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без абзаца,ПАРАГРАФ,маркированный,References,Абзац списка7,Абзац списка71,Абзац списка8,List Paragraph1,Абзац с отступом,List Paragraph (numbered (a)),WB Para,List Square,2 список маркированный,strich,2nd Tier Header,Абзац,Ha"/>
    <w:basedOn w:val="Normal"/>
    <w:link w:val="ListParagraphChar"/>
    <w:uiPriority w:val="34"/>
    <w:qFormat/>
    <w:rsid w:val="002A09C1"/>
    <w:pPr>
      <w:ind w:left="720"/>
      <w:contextualSpacing/>
    </w:pPr>
    <w:rPr>
      <w:rFonts w:eastAsia="Calibri"/>
      <w:lang w:eastAsia="en-US"/>
    </w:rPr>
  </w:style>
  <w:style w:type="character" w:customStyle="1" w:styleId="ListParagraphChar">
    <w:name w:val="List Paragraph Char"/>
    <w:aliases w:val="без абзаца Char,ПАРАГРАФ Char,маркированный Char,References Char,Абзац списка7 Char,Абзац списка71 Char,Абзац списка8 Char,List Paragraph1 Char,Абзац с отступом Char,List Paragraph (numbered (a)) Char,WB Para Char,List Square Char"/>
    <w:link w:val="ListParagraph"/>
    <w:uiPriority w:val="34"/>
    <w:qFormat/>
    <w:locked/>
    <w:rsid w:val="002A09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diakov.net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2022-08-01T05:23:00Z</dcterms:created>
  <dcterms:modified xsi:type="dcterms:W3CDTF">2022-08-01T05:23:00Z</dcterms:modified>
</cp:coreProperties>
</file>